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B" w:rsidRPr="00212237" w:rsidRDefault="00212237">
      <w:r w:rsidRPr="00212237">
        <w:t>ANTWOORDEN oefenen massaspectrometrie 5VWO</w:t>
      </w:r>
      <w:r w:rsidRPr="00212237">
        <w:tab/>
      </w:r>
      <w:r w:rsidRPr="00212237">
        <w:tab/>
      </w:r>
      <w:r w:rsidRPr="00212237">
        <w:tab/>
      </w:r>
      <w:r w:rsidRPr="00212237">
        <w:tab/>
      </w:r>
      <w:r w:rsidRPr="00212237">
        <w:tab/>
        <w:t>feb 2018</w:t>
      </w:r>
    </w:p>
    <w:p w:rsidR="00212237" w:rsidRDefault="00212237">
      <w:r w:rsidRPr="00212237">
        <w:rPr>
          <w:noProof/>
          <w:lang w:eastAsia="nl-NL"/>
        </w:rPr>
        <w:drawing>
          <wp:inline distT="0" distB="0" distL="0" distR="0">
            <wp:extent cx="5760720" cy="45789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37" w:rsidRPr="00212237" w:rsidRDefault="00212237">
      <w:r w:rsidRPr="00212237">
        <w:rPr>
          <w:noProof/>
          <w:lang w:eastAsia="nl-NL"/>
        </w:rPr>
        <w:drawing>
          <wp:inline distT="0" distB="0" distL="0" distR="0">
            <wp:extent cx="5760720" cy="217882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237" w:rsidRPr="0021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37"/>
    <w:rsid w:val="00091DDB"/>
    <w:rsid w:val="002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6A7B"/>
  <w15:chartTrackingRefBased/>
  <w15:docId w15:val="{1D2D0566-1E48-461C-8AB1-D3EE09F7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1</cp:revision>
  <dcterms:created xsi:type="dcterms:W3CDTF">2018-02-21T07:48:00Z</dcterms:created>
  <dcterms:modified xsi:type="dcterms:W3CDTF">2018-02-21T07:49:00Z</dcterms:modified>
</cp:coreProperties>
</file>